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BE262" w14:textId="67BD9A84" w:rsidR="00CF14FD" w:rsidRPr="00C40BE4" w:rsidRDefault="004F4BC3" w:rsidP="00C40BE4">
      <w:pPr>
        <w:jc w:val="center"/>
        <w:rPr>
          <w:noProof/>
          <w:sz w:val="28"/>
        </w:rPr>
      </w:pPr>
      <w:r w:rsidRPr="00533B45">
        <w:rPr>
          <w:b/>
          <w:sz w:val="28"/>
        </w:rPr>
        <w:t>Бандаж на плечевой сустав</w:t>
      </w:r>
      <w:r w:rsidRPr="00533B45">
        <w:rPr>
          <w:b/>
          <w:sz w:val="28"/>
        </w:rPr>
        <w:t>.</w:t>
      </w:r>
      <w:r w:rsidRPr="00533B45">
        <w:rPr>
          <w:b/>
          <w:sz w:val="28"/>
        </w:rPr>
        <w:t xml:space="preserve"> Помогае</w:t>
      </w:r>
      <w:r w:rsidRPr="00533B45">
        <w:rPr>
          <w:b/>
          <w:sz w:val="28"/>
        </w:rPr>
        <w:t>т</w:t>
      </w:r>
      <w:r w:rsidRPr="00533B45">
        <w:rPr>
          <w:b/>
          <w:sz w:val="28"/>
        </w:rPr>
        <w:t xml:space="preserve"> в реабилитации после травм и операции на суставах верхних конечностей</w:t>
      </w:r>
      <w:r w:rsidRPr="00533B45">
        <w:rPr>
          <w:b/>
          <w:sz w:val="28"/>
        </w:rPr>
        <w:t>,</w:t>
      </w:r>
      <w:r w:rsidRPr="00533B45">
        <w:rPr>
          <w:b/>
          <w:sz w:val="28"/>
        </w:rPr>
        <w:t xml:space="preserve"> 1 шт. </w:t>
      </w:r>
      <w:r w:rsidRPr="00533B45">
        <w:rPr>
          <w:b/>
          <w:sz w:val="28"/>
        </w:rPr>
        <w:t>Т</w:t>
      </w:r>
      <w:r w:rsidRPr="00533B45">
        <w:rPr>
          <w:b/>
          <w:sz w:val="28"/>
        </w:rPr>
        <w:t>ариф 5 руб. в сутки</w:t>
      </w:r>
      <w:r w:rsidRPr="00533B45">
        <w:rPr>
          <w:noProof/>
          <w:sz w:val="28"/>
        </w:rPr>
        <w:t xml:space="preserve"> </w:t>
      </w:r>
    </w:p>
    <w:p w14:paraId="7DEB9314" w14:textId="77777777" w:rsidR="00CF14FD" w:rsidRDefault="00CF14FD" w:rsidP="004F4BC3">
      <w:pPr>
        <w:jc w:val="center"/>
        <w:rPr>
          <w:noProof/>
        </w:rPr>
      </w:pPr>
    </w:p>
    <w:p w14:paraId="5830DD1A" w14:textId="602D231A" w:rsidR="004F4BC3" w:rsidRDefault="004F4BC3" w:rsidP="004F4BC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8B2C898" wp14:editId="5E67460A">
            <wp:extent cx="5314950" cy="5314950"/>
            <wp:effectExtent l="0" t="0" r="0" b="0"/>
            <wp:docPr id="1" name="Рисунок 1" descr="C:\Users\Анастасия\Desktop\ЦСОГПВИИ г. Арзамаса и Арзамасского района 18 мая 2023\3\Прокат\Бандаж на плечевой сустав Помогает в реабилитации после травм и операции на суставах верхних конечностей 1 шт. тариф 5 руб. в су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ЦСОГПВИИ г. Арзамаса и Арзамасского района 18 мая 2023\3\Прокат\Бандаж на плечевой сустав Помогает в реабилитации после травм и операции на суставах верхних конечностей 1 шт. тариф 5 руб. в сутк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87FE0" w14:textId="257FEE87" w:rsidR="004F4BC3" w:rsidRDefault="004F4BC3" w:rsidP="004F4BC3">
      <w:pPr>
        <w:jc w:val="center"/>
        <w:rPr>
          <w:noProof/>
        </w:rPr>
      </w:pPr>
    </w:p>
    <w:p w14:paraId="72A705BA" w14:textId="6FDDA9F8" w:rsidR="004F4BC3" w:rsidRPr="00C40BE4" w:rsidRDefault="004F4BC3" w:rsidP="00C40BE4">
      <w:pPr>
        <w:jc w:val="center"/>
        <w:rPr>
          <w:b/>
          <w:noProof/>
          <w:sz w:val="28"/>
        </w:rPr>
      </w:pPr>
      <w:r w:rsidRPr="00C40BE4">
        <w:rPr>
          <w:b/>
          <w:noProof/>
          <w:sz w:val="28"/>
        </w:rPr>
        <w:lastRenderedPageBreak/>
        <w:t>Воздухоочиститель</w:t>
      </w:r>
      <w:r w:rsidRPr="00C40BE4">
        <w:rPr>
          <w:b/>
          <w:noProof/>
          <w:sz w:val="28"/>
        </w:rPr>
        <w:t xml:space="preserve">. </w:t>
      </w:r>
      <w:r w:rsidRPr="00C40BE4">
        <w:rPr>
          <w:b/>
          <w:noProof/>
          <w:sz w:val="28"/>
        </w:rPr>
        <w:t>Уничтожает существующие в воздухе бактерии и вирусы, устраняет неприятные запахи и освежает воздух. 2 шт 3 руб. в сутки</w:t>
      </w:r>
    </w:p>
    <w:p w14:paraId="5607F1FE" w14:textId="0807C289" w:rsidR="00D04C63" w:rsidRDefault="004F4BC3" w:rsidP="004F4BC3">
      <w:pPr>
        <w:jc w:val="center"/>
      </w:pPr>
      <w:r>
        <w:rPr>
          <w:noProof/>
        </w:rPr>
        <w:drawing>
          <wp:inline distT="0" distB="0" distL="0" distR="0" wp14:anchorId="52390D47" wp14:editId="22F71EB0">
            <wp:extent cx="8239125" cy="4159842"/>
            <wp:effectExtent l="0" t="0" r="0" b="0"/>
            <wp:docPr id="2" name="Рисунок 2" descr="C:\Users\Анастасия\Desktop\ЦСОГПВИИ г. Арзамаса и Арзамасского района 18 мая 2023\3\Прокат\Воздухоочиститель Уничтожает существующие в воздухе бактерии и вирусы, устраняет неприятные запахи и освежает воздух. 2 шт 3 руб. в су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ЦСОГПВИИ г. Арзамаса и Арзамасского района 18 мая 2023\3\Прокат\Воздухоочиститель Уничтожает существующие в воздухе бактерии и вирусы, устраняет неприятные запахи и освежает воздух. 2 шт 3 руб. в сут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69" b="13157"/>
                    <a:stretch/>
                  </pic:blipFill>
                  <pic:spPr bwMode="auto">
                    <a:xfrm>
                      <a:off x="0" y="0"/>
                      <a:ext cx="8265951" cy="417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BEB732" w14:textId="7D610B65" w:rsidR="004F4BC3" w:rsidRDefault="004F4BC3" w:rsidP="004F4BC3">
      <w:pPr>
        <w:jc w:val="center"/>
      </w:pPr>
    </w:p>
    <w:p w14:paraId="0EFF0A25" w14:textId="6934E902" w:rsidR="004F4BC3" w:rsidRDefault="004F4BC3" w:rsidP="004F4BC3">
      <w:pPr>
        <w:jc w:val="center"/>
      </w:pPr>
    </w:p>
    <w:p w14:paraId="2DDBDB14" w14:textId="66705093" w:rsidR="004F4BC3" w:rsidRDefault="004F4BC3" w:rsidP="004F4BC3">
      <w:pPr>
        <w:jc w:val="center"/>
      </w:pPr>
    </w:p>
    <w:p w14:paraId="7DD00E16" w14:textId="31B95768" w:rsidR="004F4BC3" w:rsidRDefault="004F4BC3" w:rsidP="004F4BC3">
      <w:pPr>
        <w:jc w:val="center"/>
      </w:pPr>
    </w:p>
    <w:p w14:paraId="2E5AFC89" w14:textId="7396DFBE" w:rsidR="004F4BC3" w:rsidRDefault="004F4BC3" w:rsidP="004F4BC3">
      <w:pPr>
        <w:jc w:val="center"/>
      </w:pPr>
    </w:p>
    <w:p w14:paraId="7E128344" w14:textId="2742C2AA" w:rsidR="004F4BC3" w:rsidRDefault="004F4BC3" w:rsidP="004F4BC3">
      <w:pPr>
        <w:jc w:val="center"/>
      </w:pPr>
    </w:p>
    <w:p w14:paraId="4732AA15" w14:textId="629C0228" w:rsidR="004F4BC3" w:rsidRPr="00C40BE4" w:rsidRDefault="004F4BC3" w:rsidP="004F4BC3">
      <w:pPr>
        <w:jc w:val="center"/>
        <w:rPr>
          <w:b/>
          <w:sz w:val="28"/>
        </w:rPr>
      </w:pPr>
      <w:proofErr w:type="spellStart"/>
      <w:r w:rsidRPr="00C40BE4">
        <w:rPr>
          <w:b/>
          <w:sz w:val="28"/>
        </w:rPr>
        <w:lastRenderedPageBreak/>
        <w:t>Глюкометр</w:t>
      </w:r>
      <w:proofErr w:type="spellEnd"/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Дл</w:t>
      </w:r>
      <w:r w:rsidRPr="00C40BE4">
        <w:rPr>
          <w:b/>
          <w:sz w:val="28"/>
        </w:rPr>
        <w:t>я</w:t>
      </w:r>
      <w:r w:rsidRPr="00C40BE4">
        <w:rPr>
          <w:b/>
          <w:sz w:val="28"/>
        </w:rPr>
        <w:t xml:space="preserve"> периодического контроля уровня глюкозы в крови человека. 1 шт. 3 рубля в сутки</w:t>
      </w:r>
    </w:p>
    <w:p w14:paraId="160BB690" w14:textId="77777777" w:rsidR="00CF14FD" w:rsidRPr="004F4BC3" w:rsidRDefault="00CF14FD" w:rsidP="004F4BC3">
      <w:pPr>
        <w:jc w:val="center"/>
        <w:rPr>
          <w:b/>
        </w:rPr>
      </w:pPr>
    </w:p>
    <w:p w14:paraId="6B881F7E" w14:textId="77777777" w:rsidR="004F4BC3" w:rsidRDefault="004F4BC3" w:rsidP="004F4BC3">
      <w:pPr>
        <w:jc w:val="center"/>
      </w:pPr>
    </w:p>
    <w:p w14:paraId="59100C88" w14:textId="13F0042A" w:rsidR="004F4BC3" w:rsidRDefault="00CF14FD" w:rsidP="004F4BC3">
      <w:pPr>
        <w:jc w:val="center"/>
      </w:pPr>
      <w:r w:rsidRPr="00CF14FD">
        <w:rPr>
          <w:noProof/>
        </w:rPr>
        <w:drawing>
          <wp:inline distT="0" distB="0" distL="0" distR="0" wp14:anchorId="2C815E7C" wp14:editId="6F0AFF46">
            <wp:extent cx="4835042" cy="4724400"/>
            <wp:effectExtent l="0" t="0" r="3810" b="0"/>
            <wp:docPr id="3" name="Рисунок 3" descr="C:\Users\Анастасия\Desktop\ЦСОГПВИИ г. Арзамаса и Арзамасского района 18 мая 2023\3\Прокат\Глюкометр Для периодического контроля уровня глюкозы в крови человека. 1 шт. 3 рубля в су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ЦСОГПВИИ г. Арзамаса и Арзамасского района 18 мая 2023\3\Прокат\Глюкометр Для периодического контроля уровня глюкозы в крови человека. 1 шт. 3 рубля в сут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94" r="15625"/>
                    <a:stretch/>
                  </pic:blipFill>
                  <pic:spPr bwMode="auto">
                    <a:xfrm>
                      <a:off x="0" y="0"/>
                      <a:ext cx="4843241" cy="473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DC69BD" w14:textId="17D1777E" w:rsidR="00CF14FD" w:rsidRDefault="00CF14FD" w:rsidP="004F4BC3">
      <w:pPr>
        <w:jc w:val="center"/>
      </w:pPr>
    </w:p>
    <w:p w14:paraId="59E1CBC1" w14:textId="465280AE" w:rsidR="00CF14FD" w:rsidRDefault="00CF14FD" w:rsidP="004F4BC3">
      <w:pPr>
        <w:jc w:val="center"/>
      </w:pPr>
    </w:p>
    <w:p w14:paraId="661F7DAF" w14:textId="612580AF" w:rsidR="00CF14FD" w:rsidRDefault="00CF14FD" w:rsidP="004F4BC3">
      <w:pPr>
        <w:jc w:val="center"/>
      </w:pPr>
    </w:p>
    <w:p w14:paraId="44775561" w14:textId="76533E30" w:rsidR="00CF14FD" w:rsidRPr="00C40BE4" w:rsidRDefault="00CF14FD" w:rsidP="004F4BC3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>Комплект для мытья головы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Приспособление для мытья головы лежачему больному в постели. 1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5 руб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в сутки</w:t>
      </w:r>
    </w:p>
    <w:p w14:paraId="7285BE4E" w14:textId="77777777" w:rsidR="00CF14FD" w:rsidRDefault="00CF14FD" w:rsidP="004F4BC3">
      <w:pPr>
        <w:jc w:val="center"/>
        <w:rPr>
          <w:b/>
        </w:rPr>
      </w:pPr>
    </w:p>
    <w:p w14:paraId="161E335B" w14:textId="46B738AF" w:rsidR="00CF14FD" w:rsidRDefault="00CF14FD" w:rsidP="004F4BC3">
      <w:pPr>
        <w:jc w:val="center"/>
        <w:rPr>
          <w:b/>
        </w:rPr>
      </w:pPr>
      <w:r w:rsidRPr="00CF14FD">
        <w:rPr>
          <w:b/>
          <w:noProof/>
        </w:rPr>
        <w:drawing>
          <wp:inline distT="0" distB="0" distL="0" distR="0" wp14:anchorId="3A3E36DA" wp14:editId="541F100A">
            <wp:extent cx="6231074" cy="4391025"/>
            <wp:effectExtent l="0" t="0" r="0" b="0"/>
            <wp:docPr id="4" name="Рисунок 4" descr="C:\Users\Анастасия\Desktop\ЦСОГПВИИ г. Арзамаса и Арзамасского района 18 мая 2023\3\Прокат\Комплект для мытья головы Приспособление для мытья головы лежачему больному в постели. 1 шт 5 руб в су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астасия\Desktop\ЦСОГПВИИ г. Арзамаса и Арзамасского района 18 мая 2023\3\Прокат\Комплект для мытья головы Приспособление для мытья головы лежачему больному в постели. 1 шт 5 руб в сут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6" t="21068" r="7414" b="18736"/>
                    <a:stretch/>
                  </pic:blipFill>
                  <pic:spPr bwMode="auto">
                    <a:xfrm>
                      <a:off x="0" y="0"/>
                      <a:ext cx="6233260" cy="439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065E5F" w14:textId="29B74409" w:rsidR="00CF14FD" w:rsidRDefault="00CF14FD" w:rsidP="004F4BC3">
      <w:pPr>
        <w:jc w:val="center"/>
        <w:rPr>
          <w:b/>
        </w:rPr>
      </w:pPr>
    </w:p>
    <w:p w14:paraId="76B9C46A" w14:textId="4FB10AB9" w:rsidR="00CF14FD" w:rsidRDefault="00CF14FD" w:rsidP="004F4BC3">
      <w:pPr>
        <w:jc w:val="center"/>
        <w:rPr>
          <w:b/>
        </w:rPr>
      </w:pPr>
    </w:p>
    <w:p w14:paraId="55F52A8E" w14:textId="396E7123" w:rsidR="00CF14FD" w:rsidRDefault="00CF14FD" w:rsidP="004F4BC3">
      <w:pPr>
        <w:jc w:val="center"/>
        <w:rPr>
          <w:b/>
        </w:rPr>
      </w:pPr>
    </w:p>
    <w:p w14:paraId="1BC1E0CC" w14:textId="517671C8" w:rsidR="00CF14FD" w:rsidRDefault="00CF14FD" w:rsidP="004F4BC3">
      <w:pPr>
        <w:jc w:val="center"/>
        <w:rPr>
          <w:b/>
        </w:rPr>
      </w:pPr>
    </w:p>
    <w:p w14:paraId="47F7E7E3" w14:textId="77777777" w:rsidR="00CF14FD" w:rsidRDefault="00CF14FD" w:rsidP="004F4BC3">
      <w:pPr>
        <w:jc w:val="center"/>
        <w:rPr>
          <w:b/>
        </w:rPr>
      </w:pPr>
    </w:p>
    <w:p w14:paraId="029EA3D9" w14:textId="4803FF1B" w:rsidR="00CF14FD" w:rsidRPr="00C40BE4" w:rsidRDefault="00CF14FD" w:rsidP="004F4BC3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>Корсет поясничный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</w:t>
      </w:r>
      <w:proofErr w:type="spellStart"/>
      <w:r w:rsidRPr="00C40BE4">
        <w:rPr>
          <w:b/>
          <w:sz w:val="28"/>
        </w:rPr>
        <w:t>Орт.приспособление</w:t>
      </w:r>
      <w:proofErr w:type="spellEnd"/>
      <w:r w:rsidRPr="00C40BE4">
        <w:rPr>
          <w:b/>
          <w:sz w:val="28"/>
        </w:rPr>
        <w:t xml:space="preserve"> для восстановления в период реабилитации после хирургического лечения позвоночных столбов и серьезных травм, сопровождающихся переломами и трещинам</w:t>
      </w:r>
      <w:r w:rsidRPr="00C40BE4">
        <w:rPr>
          <w:b/>
          <w:sz w:val="28"/>
        </w:rPr>
        <w:t>и.</w:t>
      </w:r>
      <w:r w:rsidRPr="00C40BE4">
        <w:rPr>
          <w:b/>
          <w:sz w:val="28"/>
        </w:rPr>
        <w:t xml:space="preserve"> 1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5 руб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в сутк</w:t>
      </w:r>
      <w:r w:rsidRPr="00C40BE4">
        <w:rPr>
          <w:b/>
          <w:sz w:val="28"/>
        </w:rPr>
        <w:t>и</w:t>
      </w:r>
    </w:p>
    <w:p w14:paraId="5C5E82A7" w14:textId="77777777" w:rsidR="00CF14FD" w:rsidRDefault="00CF14FD" w:rsidP="00CF14FD">
      <w:pPr>
        <w:rPr>
          <w:b/>
        </w:rPr>
      </w:pPr>
    </w:p>
    <w:p w14:paraId="36E031D0" w14:textId="0856D968" w:rsidR="00CF14FD" w:rsidRDefault="00CF14FD" w:rsidP="004F4BC3">
      <w:pPr>
        <w:jc w:val="center"/>
        <w:rPr>
          <w:b/>
        </w:rPr>
      </w:pPr>
      <w:r w:rsidRPr="00CF14FD">
        <w:rPr>
          <w:b/>
          <w:noProof/>
        </w:rPr>
        <w:drawing>
          <wp:inline distT="0" distB="0" distL="0" distR="0" wp14:anchorId="77F95AB3" wp14:editId="323B03D8">
            <wp:extent cx="5105400" cy="5105400"/>
            <wp:effectExtent l="0" t="0" r="0" b="0"/>
            <wp:docPr id="5" name="Рисунок 5" descr="C:\Users\08DE~1\Desktop\D154~1.182\3\ABA1~1\Корсет поясничный Орт.приспособление для восстановления в период реабилитации после хирургического лечения позвоночных столбов и серьезных травм, сопровождающихся переломами и трещинам 1 шт  5 руб в сут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8DE~1\Desktop\D154~1.182\3\ABA1~1\Корсет поясничный Орт.приспособление для восстановления в период реабилитации после хирургического лечения позвоночных столбов и серьезных травм, сопровождающихся переломами и трещинам 1 шт  5 руб в сутк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F10B3" w14:textId="6B304ACA" w:rsidR="00CF14FD" w:rsidRDefault="00CF14FD" w:rsidP="004F4BC3">
      <w:pPr>
        <w:jc w:val="center"/>
        <w:rPr>
          <w:b/>
        </w:rPr>
      </w:pPr>
    </w:p>
    <w:p w14:paraId="36B22231" w14:textId="6AD6808C" w:rsidR="00CF14FD" w:rsidRDefault="00CF14FD" w:rsidP="004F4BC3">
      <w:pPr>
        <w:jc w:val="center"/>
        <w:rPr>
          <w:b/>
        </w:rPr>
      </w:pPr>
    </w:p>
    <w:p w14:paraId="420E7764" w14:textId="019993CB" w:rsidR="00CF14FD" w:rsidRPr="00C40BE4" w:rsidRDefault="00CF14FD" w:rsidP="004F4BC3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>Костыли детские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Использу</w:t>
      </w:r>
      <w:r w:rsidRPr="00C40BE4">
        <w:rPr>
          <w:b/>
          <w:sz w:val="28"/>
        </w:rPr>
        <w:t>ю</w:t>
      </w:r>
      <w:r w:rsidRPr="00C40BE4">
        <w:rPr>
          <w:b/>
          <w:sz w:val="28"/>
        </w:rPr>
        <w:t>тся при ограничении подвижности ребенка в период реабилитации. 1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2 руб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в сутки</w:t>
      </w:r>
    </w:p>
    <w:p w14:paraId="7BC7840C" w14:textId="251F8494" w:rsidR="00CF14FD" w:rsidRDefault="00CF14FD" w:rsidP="004F4BC3">
      <w:pPr>
        <w:jc w:val="center"/>
        <w:rPr>
          <w:b/>
        </w:rPr>
      </w:pPr>
    </w:p>
    <w:p w14:paraId="452DD53E" w14:textId="77777777" w:rsidR="00CF14FD" w:rsidRDefault="00CF14FD" w:rsidP="004F4BC3">
      <w:pPr>
        <w:jc w:val="center"/>
        <w:rPr>
          <w:b/>
        </w:rPr>
      </w:pPr>
    </w:p>
    <w:p w14:paraId="1722116A" w14:textId="0A5A7D33" w:rsidR="00CF14FD" w:rsidRDefault="00CF14FD" w:rsidP="004F4BC3">
      <w:pPr>
        <w:jc w:val="center"/>
        <w:rPr>
          <w:b/>
        </w:rPr>
      </w:pPr>
      <w:r w:rsidRPr="00CF14FD">
        <w:rPr>
          <w:b/>
          <w:noProof/>
        </w:rPr>
        <w:drawing>
          <wp:inline distT="0" distB="0" distL="0" distR="0" wp14:anchorId="19031588" wp14:editId="3D5947AD">
            <wp:extent cx="5703289" cy="5000625"/>
            <wp:effectExtent l="0" t="0" r="0" b="0"/>
            <wp:docPr id="6" name="Рисунок 6" descr="C:\Users\Анастасия\Desktop\ЦСОГПВИИ г. Арзамаса и Арзамасского района 18 мая 2023\3\Прокат\Костыли детские Используется при ограничении подвижности ребенка в период реабилитации. 1 шт 2 руб в су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астасия\Desktop\ЦСОГПВИИ г. Арзамаса и Арзамасского района 18 мая 2023\3\Прокат\Костыли детские Используется при ограничении подвижности ребенка в период реабилитации. 1 шт 2 руб в сут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3" r="14844"/>
                    <a:stretch/>
                  </pic:blipFill>
                  <pic:spPr bwMode="auto">
                    <a:xfrm>
                      <a:off x="0" y="0"/>
                      <a:ext cx="5709039" cy="500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1C08E" w14:textId="5BC53B4D" w:rsidR="00CF14FD" w:rsidRDefault="00CF14FD" w:rsidP="004F4BC3">
      <w:pPr>
        <w:jc w:val="center"/>
        <w:rPr>
          <w:b/>
        </w:rPr>
      </w:pPr>
    </w:p>
    <w:p w14:paraId="3880CD7E" w14:textId="4058306B" w:rsidR="00CF14FD" w:rsidRDefault="00CF14FD" w:rsidP="004F4BC3">
      <w:pPr>
        <w:jc w:val="center"/>
        <w:rPr>
          <w:b/>
        </w:rPr>
      </w:pPr>
    </w:p>
    <w:p w14:paraId="01B65F51" w14:textId="52A0B42B" w:rsidR="00CF14FD" w:rsidRPr="00C40BE4" w:rsidRDefault="00CF14FD" w:rsidP="004F4BC3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>Костыли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</w:t>
      </w:r>
      <w:proofErr w:type="gramStart"/>
      <w:r w:rsidRPr="00C40BE4">
        <w:rPr>
          <w:b/>
          <w:sz w:val="28"/>
        </w:rPr>
        <w:t>Для</w:t>
      </w:r>
      <w:proofErr w:type="gramEnd"/>
      <w:r w:rsidRPr="00C40BE4">
        <w:rPr>
          <w:b/>
          <w:sz w:val="28"/>
        </w:rPr>
        <w:t xml:space="preserve"> больных и пожилых людей, которым требуется опора на плечо, а также людям с ослабленными мышцами рук. 7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3 руб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в сутки</w:t>
      </w:r>
    </w:p>
    <w:p w14:paraId="7A2CB78D" w14:textId="5305B6EE" w:rsidR="00CF14FD" w:rsidRDefault="00CF14FD" w:rsidP="004F4BC3">
      <w:pPr>
        <w:jc w:val="center"/>
        <w:rPr>
          <w:b/>
        </w:rPr>
      </w:pPr>
    </w:p>
    <w:p w14:paraId="1D47AEE4" w14:textId="77777777" w:rsidR="00CF14FD" w:rsidRDefault="00CF14FD" w:rsidP="004F4BC3">
      <w:pPr>
        <w:jc w:val="center"/>
        <w:rPr>
          <w:b/>
        </w:rPr>
      </w:pPr>
    </w:p>
    <w:p w14:paraId="7D331ADC" w14:textId="620D1FEA" w:rsidR="00CF14FD" w:rsidRDefault="00CF14FD" w:rsidP="004F4BC3">
      <w:pPr>
        <w:jc w:val="center"/>
        <w:rPr>
          <w:b/>
        </w:rPr>
      </w:pPr>
      <w:r w:rsidRPr="00CF14FD">
        <w:rPr>
          <w:b/>
          <w:noProof/>
        </w:rPr>
        <w:drawing>
          <wp:inline distT="0" distB="0" distL="0" distR="0" wp14:anchorId="6F9D9DF8" wp14:editId="744D42B9">
            <wp:extent cx="5578839" cy="5133975"/>
            <wp:effectExtent l="0" t="0" r="3175" b="0"/>
            <wp:docPr id="7" name="Рисунок 7" descr="C:\Users\Анастасия\Desktop\ЦСОГПВИИ г. Арзамаса и Арзамасского района 18 мая 2023\3\Прокат\Костыли Для больных и пожилых людей, которым требуется опора на плечо, а также людям с ослабленными мышцами рук. 7 шт 3 руб в су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астасия\Desktop\ЦСОГПВИИ г. Арзамаса и Арзамасского района 18 мая 2023\3\Прокат\Костыли Для больных и пожилых людей, которым требуется опора на плечо, а также людям с ослабленными мышцами рук. 7 шт 3 руб в сут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9" r="14531"/>
                    <a:stretch/>
                  </pic:blipFill>
                  <pic:spPr bwMode="auto">
                    <a:xfrm>
                      <a:off x="0" y="0"/>
                      <a:ext cx="5587528" cy="514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F625D9" w14:textId="0916ACD5" w:rsidR="00CF14FD" w:rsidRDefault="00CF14FD" w:rsidP="00C40BE4">
      <w:pPr>
        <w:rPr>
          <w:b/>
        </w:rPr>
      </w:pPr>
    </w:p>
    <w:p w14:paraId="45F1274B" w14:textId="1D0F3682" w:rsidR="00CF14FD" w:rsidRDefault="00CF14FD" w:rsidP="004F4BC3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>Костыль с локтевым упором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</w:t>
      </w:r>
      <w:proofErr w:type="gramStart"/>
      <w:r w:rsidRPr="00C40BE4">
        <w:rPr>
          <w:b/>
          <w:sz w:val="28"/>
        </w:rPr>
        <w:t>Облегчает</w:t>
      </w:r>
      <w:proofErr w:type="gramEnd"/>
      <w:r w:rsidRPr="00C40BE4">
        <w:rPr>
          <w:b/>
          <w:sz w:val="28"/>
        </w:rPr>
        <w:t xml:space="preserve"> самостоятельное передвижение, перераспределяет нагрузку с нижних конечностей, улучшает равновесие и повышает безопасность при движении. 10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5 руб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сутки</w:t>
      </w:r>
    </w:p>
    <w:p w14:paraId="6BAAE62D" w14:textId="77777777" w:rsidR="00C40BE4" w:rsidRPr="00C40BE4" w:rsidRDefault="00C40BE4" w:rsidP="004F4BC3">
      <w:pPr>
        <w:jc w:val="center"/>
        <w:rPr>
          <w:b/>
          <w:sz w:val="28"/>
        </w:rPr>
      </w:pPr>
    </w:p>
    <w:p w14:paraId="00B85278" w14:textId="3A407A6B" w:rsidR="00CF14FD" w:rsidRDefault="00CF14FD" w:rsidP="004F4BC3">
      <w:pPr>
        <w:jc w:val="center"/>
        <w:rPr>
          <w:b/>
        </w:rPr>
      </w:pPr>
    </w:p>
    <w:p w14:paraId="56A536E2" w14:textId="4087C03C" w:rsidR="00CF14FD" w:rsidRDefault="00CF14FD" w:rsidP="004F4BC3">
      <w:pPr>
        <w:jc w:val="center"/>
        <w:rPr>
          <w:b/>
        </w:rPr>
      </w:pPr>
      <w:r w:rsidRPr="00CF14FD">
        <w:rPr>
          <w:b/>
          <w:noProof/>
        </w:rPr>
        <w:drawing>
          <wp:inline distT="0" distB="0" distL="0" distR="0" wp14:anchorId="0FFDE603" wp14:editId="3A638B49">
            <wp:extent cx="5267325" cy="4715195"/>
            <wp:effectExtent l="0" t="0" r="0" b="9525"/>
            <wp:docPr id="8" name="Рисунок 8" descr="C:\Users\08DE~1\Desktop\D154~1.182\3\ABA1~1\Костыль с локтевым упором Облегчает самостоятельное передвижение, перераспределяет нагрузку с нижних конечностей, улучшает равновесие и повышает безопасность при движении. 10 шт 5 руб су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8DE~1\Desktop\D154~1.182\3\ABA1~1\Костыль с локтевым упором Облегчает самостоятельное передвижение, перераспределяет нагрузку с нижних конечностей, улучшает равновесие и повышает безопасность при движении. 10 шт 5 руб сут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4" r="14375"/>
                    <a:stretch/>
                  </pic:blipFill>
                  <pic:spPr bwMode="auto">
                    <a:xfrm>
                      <a:off x="0" y="0"/>
                      <a:ext cx="5288462" cy="473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E6880D" w14:textId="20C9B306" w:rsidR="00CF14FD" w:rsidRDefault="00CF14FD" w:rsidP="004F4BC3">
      <w:pPr>
        <w:jc w:val="center"/>
        <w:rPr>
          <w:b/>
        </w:rPr>
      </w:pPr>
    </w:p>
    <w:p w14:paraId="0DAFD4D1" w14:textId="2D8403EF" w:rsidR="00CF14FD" w:rsidRDefault="00CF14FD" w:rsidP="004F4BC3">
      <w:pPr>
        <w:jc w:val="center"/>
        <w:rPr>
          <w:b/>
        </w:rPr>
      </w:pPr>
    </w:p>
    <w:p w14:paraId="3C97AF88" w14:textId="41550EF6" w:rsidR="00CF14FD" w:rsidRPr="00C40BE4" w:rsidRDefault="00CF14FD" w:rsidP="004F4BC3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>Кресло-коляска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</w:t>
      </w:r>
      <w:proofErr w:type="gramStart"/>
      <w:r w:rsidRPr="00C40BE4">
        <w:rPr>
          <w:b/>
          <w:sz w:val="28"/>
        </w:rPr>
        <w:t>Для</w:t>
      </w:r>
      <w:proofErr w:type="gramEnd"/>
      <w:r w:rsidRPr="00C40BE4">
        <w:rPr>
          <w:b/>
          <w:sz w:val="28"/>
        </w:rPr>
        <w:t xml:space="preserve"> людей с ограниченными возможностями передвижения, которые не способны передвигаться самостоятельно. 7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9 руб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в сутки</w:t>
      </w:r>
    </w:p>
    <w:p w14:paraId="5339D02C" w14:textId="77777777" w:rsidR="00CF14FD" w:rsidRDefault="00CF14FD" w:rsidP="00C40BE4">
      <w:pPr>
        <w:rPr>
          <w:b/>
        </w:rPr>
      </w:pPr>
    </w:p>
    <w:p w14:paraId="381BF414" w14:textId="6BF3FDDA" w:rsidR="00CF14FD" w:rsidRDefault="00CF14FD" w:rsidP="004F4BC3">
      <w:pPr>
        <w:jc w:val="center"/>
        <w:rPr>
          <w:b/>
        </w:rPr>
      </w:pPr>
      <w:r w:rsidRPr="00CF14FD">
        <w:rPr>
          <w:b/>
          <w:noProof/>
        </w:rPr>
        <w:drawing>
          <wp:inline distT="0" distB="0" distL="0" distR="0" wp14:anchorId="47C6920C" wp14:editId="2CB75799">
            <wp:extent cx="6534150" cy="5091391"/>
            <wp:effectExtent l="0" t="0" r="0" b="0"/>
            <wp:docPr id="9" name="Рисунок 9" descr="C:\Users\Анастасия\Desktop\ЦСОГПВИИ г. Арзамаса и Арзамасского района 18 мая 2023\3\Прокат\Кресло-коляска Для людей с ограниченными возможностями передвижения, которые не способны передвигаться самостоятельно. 7 шт 9 руб в су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астасия\Desktop\ЦСОГПВИИ г. Арзамаса и Арзамасского района 18 мая 2023\3\Прокат\Кресло-коляска Для людей с ограниченными возможностями передвижения, которые не способны передвигаться самостоятельно. 7 шт 9 руб в сут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7" r="6719"/>
                    <a:stretch/>
                  </pic:blipFill>
                  <pic:spPr bwMode="auto">
                    <a:xfrm>
                      <a:off x="0" y="0"/>
                      <a:ext cx="6542978" cy="50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E742F" w14:textId="56230F81" w:rsidR="00CF14FD" w:rsidRDefault="00CF14FD" w:rsidP="004F4BC3">
      <w:pPr>
        <w:jc w:val="center"/>
        <w:rPr>
          <w:b/>
        </w:rPr>
      </w:pPr>
    </w:p>
    <w:p w14:paraId="1A16B509" w14:textId="46C9EBEB" w:rsidR="00CF14FD" w:rsidRPr="00C40BE4" w:rsidRDefault="00CF14FD" w:rsidP="004F4BC3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>Кресло-стул с санитарным оснащением</w:t>
      </w:r>
      <w:r w:rsidRPr="00C40BE4">
        <w:rPr>
          <w:b/>
          <w:sz w:val="28"/>
        </w:rPr>
        <w:t xml:space="preserve"> </w:t>
      </w:r>
      <w:r w:rsidRPr="00C40BE4">
        <w:rPr>
          <w:b/>
          <w:sz w:val="28"/>
        </w:rPr>
        <w:t>для</w:t>
      </w:r>
      <w:r w:rsidRPr="00C40BE4">
        <w:rPr>
          <w:b/>
          <w:sz w:val="28"/>
        </w:rPr>
        <w:t xml:space="preserve"> </w:t>
      </w:r>
      <w:r w:rsidRPr="00C40BE4">
        <w:rPr>
          <w:b/>
          <w:sz w:val="28"/>
        </w:rPr>
        <w:t>активного и пассивного использования в помещениях и комнатах личной гигиены, как при самостоятельной возможности передвигаться</w:t>
      </w:r>
      <w:r w:rsidRPr="00C40BE4">
        <w:rPr>
          <w:b/>
          <w:sz w:val="28"/>
        </w:rPr>
        <w:t xml:space="preserve">. </w:t>
      </w:r>
      <w:r w:rsidRPr="00C40BE4">
        <w:rPr>
          <w:b/>
          <w:sz w:val="28"/>
        </w:rPr>
        <w:t>4 ш</w:t>
      </w:r>
      <w:r w:rsidRPr="00C40BE4">
        <w:rPr>
          <w:b/>
          <w:sz w:val="28"/>
        </w:rPr>
        <w:t>т.</w:t>
      </w:r>
      <w:r w:rsidRPr="00C40BE4">
        <w:rPr>
          <w:b/>
          <w:sz w:val="28"/>
        </w:rPr>
        <w:t xml:space="preserve"> 5 руб</w:t>
      </w:r>
      <w:r w:rsidRPr="00C40BE4">
        <w:rPr>
          <w:b/>
          <w:sz w:val="28"/>
        </w:rPr>
        <w:t>.</w:t>
      </w:r>
    </w:p>
    <w:p w14:paraId="4B6C7B39" w14:textId="1BC02648" w:rsidR="00CF14FD" w:rsidRDefault="00CF14FD" w:rsidP="004F4BC3">
      <w:pPr>
        <w:jc w:val="center"/>
        <w:rPr>
          <w:b/>
        </w:rPr>
      </w:pPr>
    </w:p>
    <w:p w14:paraId="35895333" w14:textId="6C26FCCA" w:rsidR="00CF14FD" w:rsidRDefault="000B4DC8" w:rsidP="004F4BC3">
      <w:pPr>
        <w:jc w:val="center"/>
        <w:rPr>
          <w:b/>
        </w:rPr>
      </w:pPr>
      <w:r w:rsidRPr="000B4DC8">
        <w:rPr>
          <w:b/>
          <w:noProof/>
        </w:rPr>
        <w:drawing>
          <wp:inline distT="0" distB="0" distL="0" distR="0" wp14:anchorId="31E7729F" wp14:editId="018F2910">
            <wp:extent cx="5852945" cy="4724400"/>
            <wp:effectExtent l="0" t="0" r="0" b="0"/>
            <wp:docPr id="10" name="Рисунок 10" descr="C:\Users\08DE~1\Desktop\D154~1.182\3\ABA1~1\Кресло-стул с санитарным оснащением дляактивного и пассивного использования в помещениях и комнатах личной гигиены, как при самостоятельной возможности передвигаться с помощью о 4 ш 5 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8DE~1\Desktop\D154~1.182\3\ABA1~1\Кресло-стул с санитарным оснащением дляактивного и пассивного использования в помещениях и комнатах личной гигиены, как при самостоятельной возможности передвигаться с помощью о 4 ш 5 ру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6" r="8438"/>
                    <a:stretch/>
                  </pic:blipFill>
                  <pic:spPr bwMode="auto">
                    <a:xfrm>
                      <a:off x="0" y="0"/>
                      <a:ext cx="5859238" cy="472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BCB125" w14:textId="17E49CB4" w:rsidR="000B4DC8" w:rsidRDefault="000B4DC8" w:rsidP="004F4BC3">
      <w:pPr>
        <w:jc w:val="center"/>
        <w:rPr>
          <w:b/>
        </w:rPr>
      </w:pPr>
    </w:p>
    <w:p w14:paraId="385C6B13" w14:textId="4C848EE5" w:rsidR="000B4DC8" w:rsidRDefault="000B4DC8" w:rsidP="004F4BC3">
      <w:pPr>
        <w:jc w:val="center"/>
        <w:rPr>
          <w:b/>
        </w:rPr>
      </w:pPr>
    </w:p>
    <w:p w14:paraId="70E69C9A" w14:textId="5A12C4CB" w:rsidR="000B4DC8" w:rsidRDefault="000B4DC8" w:rsidP="00C40BE4">
      <w:pPr>
        <w:rPr>
          <w:b/>
        </w:rPr>
      </w:pPr>
    </w:p>
    <w:p w14:paraId="20BC82CF" w14:textId="04345ECD" w:rsidR="000B4DC8" w:rsidRPr="00C40BE4" w:rsidRDefault="000B4DC8" w:rsidP="004F4BC3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>Кровать медицинская многофункциональная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Предназначена для максимального уровня комфорта в обслуживании маломобильного больного. 2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на 70 руб</w:t>
      </w:r>
      <w:r w:rsidRPr="00C40BE4">
        <w:rPr>
          <w:b/>
          <w:sz w:val="28"/>
        </w:rPr>
        <w:t>.</w:t>
      </w:r>
    </w:p>
    <w:p w14:paraId="6825982A" w14:textId="054B7E38" w:rsidR="000B4DC8" w:rsidRDefault="000B4DC8" w:rsidP="004F4BC3">
      <w:pPr>
        <w:jc w:val="center"/>
        <w:rPr>
          <w:b/>
        </w:rPr>
      </w:pPr>
    </w:p>
    <w:p w14:paraId="3C35E098" w14:textId="01002B2F" w:rsidR="000B4DC8" w:rsidRDefault="000B4DC8" w:rsidP="004F4BC3">
      <w:pPr>
        <w:jc w:val="center"/>
        <w:rPr>
          <w:b/>
        </w:rPr>
      </w:pPr>
      <w:r w:rsidRPr="000B4DC8">
        <w:rPr>
          <w:b/>
          <w:noProof/>
        </w:rPr>
        <w:drawing>
          <wp:inline distT="0" distB="0" distL="0" distR="0" wp14:anchorId="3D12C58A" wp14:editId="7D0697F2">
            <wp:extent cx="7152450" cy="4772025"/>
            <wp:effectExtent l="0" t="0" r="0" b="0"/>
            <wp:docPr id="11" name="Рисунок 11" descr="C:\Users\Анастасия\Desktop\ЦСОГПВИИ г. Арзамаса и Арзамасского района 18 мая 2023\3\Прокат\Кровать медицинская многофункциональная Предназначена для максимального уровня комфорта в обслуживании маломобильного больного. 2 шт на 70 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настасия\Desktop\ЦСОГПВИИ г. Арзамаса и Арзамасского района 18 мая 2023\3\Прокат\Кровать медицинская многофункциональная Предназначена для максимального уровня комфорта в обслуживании маломобильного больного. 2 шт на 70 руб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010" cy="477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5EBF" w14:textId="046292E2" w:rsidR="000B4DC8" w:rsidRDefault="000B4DC8" w:rsidP="004F4BC3">
      <w:pPr>
        <w:jc w:val="center"/>
        <w:rPr>
          <w:b/>
        </w:rPr>
      </w:pPr>
    </w:p>
    <w:p w14:paraId="54A98A58" w14:textId="072D2C30" w:rsidR="000B4DC8" w:rsidRDefault="000B4DC8" w:rsidP="004F4BC3">
      <w:pPr>
        <w:jc w:val="center"/>
        <w:rPr>
          <w:b/>
        </w:rPr>
      </w:pPr>
    </w:p>
    <w:p w14:paraId="6B04D539" w14:textId="3374D6DB" w:rsidR="000B4DC8" w:rsidRDefault="000B4DC8" w:rsidP="004F4BC3">
      <w:pPr>
        <w:jc w:val="center"/>
        <w:rPr>
          <w:b/>
        </w:rPr>
      </w:pPr>
    </w:p>
    <w:p w14:paraId="24635FCF" w14:textId="04CD965C" w:rsidR="000B4DC8" w:rsidRPr="00C40BE4" w:rsidRDefault="000B4DC8" w:rsidP="004F4BC3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 xml:space="preserve">Лежак </w:t>
      </w:r>
      <w:proofErr w:type="spellStart"/>
      <w:r w:rsidRPr="00C40BE4">
        <w:rPr>
          <w:b/>
          <w:sz w:val="28"/>
        </w:rPr>
        <w:t>Reddox</w:t>
      </w:r>
      <w:proofErr w:type="spellEnd"/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</w:t>
      </w:r>
      <w:proofErr w:type="gramStart"/>
      <w:r w:rsidRPr="00C40BE4">
        <w:rPr>
          <w:b/>
          <w:sz w:val="28"/>
        </w:rPr>
        <w:t>Повышает</w:t>
      </w:r>
      <w:proofErr w:type="gramEnd"/>
      <w:r w:rsidRPr="00C40BE4">
        <w:rPr>
          <w:b/>
          <w:sz w:val="28"/>
        </w:rPr>
        <w:t xml:space="preserve"> физические и адаптационные возможности организма, сопротивляемость болезням. 1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2 руб</w:t>
      </w:r>
      <w:r w:rsidRPr="00C40BE4">
        <w:rPr>
          <w:b/>
          <w:sz w:val="28"/>
        </w:rPr>
        <w:t>.</w:t>
      </w:r>
    </w:p>
    <w:p w14:paraId="5E0E0B61" w14:textId="5BD77EC6" w:rsidR="000B4DC8" w:rsidRDefault="000B4DC8" w:rsidP="004F4BC3">
      <w:pPr>
        <w:jc w:val="center"/>
        <w:rPr>
          <w:b/>
        </w:rPr>
      </w:pPr>
    </w:p>
    <w:p w14:paraId="75275967" w14:textId="04D5B9BF" w:rsidR="000B4DC8" w:rsidRDefault="000B4DC8" w:rsidP="004F4BC3">
      <w:pPr>
        <w:jc w:val="center"/>
        <w:rPr>
          <w:b/>
        </w:rPr>
      </w:pPr>
      <w:r w:rsidRPr="000B4DC8">
        <w:rPr>
          <w:b/>
          <w:noProof/>
        </w:rPr>
        <w:drawing>
          <wp:inline distT="0" distB="0" distL="0" distR="0" wp14:anchorId="1E5E9631" wp14:editId="79CE9276">
            <wp:extent cx="7477125" cy="4988645"/>
            <wp:effectExtent l="0" t="0" r="0" b="2540"/>
            <wp:docPr id="12" name="Рисунок 12" descr="C:\Users\Анастасия\Desktop\ЦСОГПВИИ г. Арзамаса и Арзамасского района 18 мая 2023\3\Прокат\Лежак Reddox Повышает физические и адаптационные возможности организма, сопротивляемость болезням. 1 шт 2 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настасия\Desktop\ЦСОГПВИИ г. Арзамаса и Арзамасского района 18 мая 2023\3\Прокат\Лежак Reddox Повышает физические и адаптационные возможности организма, сопротивляемость болезням. 1 шт 2 руб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943" cy="499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3980D" w14:textId="32F5DCD4" w:rsidR="000B4DC8" w:rsidRDefault="000B4DC8" w:rsidP="004F4BC3">
      <w:pPr>
        <w:jc w:val="center"/>
        <w:rPr>
          <w:b/>
        </w:rPr>
      </w:pPr>
    </w:p>
    <w:p w14:paraId="1D257C65" w14:textId="4221FE31" w:rsidR="000B4DC8" w:rsidRDefault="000B4DC8" w:rsidP="004F4BC3">
      <w:pPr>
        <w:jc w:val="center"/>
        <w:rPr>
          <w:b/>
        </w:rPr>
      </w:pPr>
    </w:p>
    <w:p w14:paraId="2D216CED" w14:textId="765C92BE" w:rsidR="000B4DC8" w:rsidRDefault="000B4DC8" w:rsidP="004F4BC3">
      <w:pPr>
        <w:jc w:val="center"/>
        <w:rPr>
          <w:b/>
        </w:rPr>
      </w:pPr>
    </w:p>
    <w:p w14:paraId="58766A46" w14:textId="75F58B49" w:rsidR="000B4DC8" w:rsidRPr="00C40BE4" w:rsidRDefault="000B4DC8" w:rsidP="004F4BC3">
      <w:pPr>
        <w:jc w:val="center"/>
        <w:rPr>
          <w:b/>
          <w:sz w:val="28"/>
        </w:rPr>
      </w:pPr>
      <w:proofErr w:type="spellStart"/>
      <w:r w:rsidRPr="00C40BE4">
        <w:rPr>
          <w:b/>
          <w:sz w:val="28"/>
        </w:rPr>
        <w:lastRenderedPageBreak/>
        <w:t>Массажер</w:t>
      </w:r>
      <w:proofErr w:type="spellEnd"/>
      <w:r w:rsidRPr="00C40BE4">
        <w:rPr>
          <w:b/>
          <w:sz w:val="28"/>
        </w:rPr>
        <w:t xml:space="preserve"> механический «</w:t>
      </w:r>
      <w:proofErr w:type="spellStart"/>
      <w:r w:rsidRPr="00C40BE4">
        <w:rPr>
          <w:b/>
          <w:sz w:val="28"/>
        </w:rPr>
        <w:t>Спайдер</w:t>
      </w:r>
      <w:proofErr w:type="spellEnd"/>
      <w:r w:rsidRPr="00C40BE4">
        <w:rPr>
          <w:b/>
          <w:sz w:val="28"/>
        </w:rPr>
        <w:t>»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Помогает уменьшить боли при остеохондрозе, радикулите, снять напряжение в мышцах после физических нагрузок. 3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на 3 рубля в сутки</w:t>
      </w:r>
    </w:p>
    <w:p w14:paraId="67ED6814" w14:textId="65EA6AEB" w:rsidR="000B4DC8" w:rsidRDefault="000B4DC8" w:rsidP="004F4BC3">
      <w:pPr>
        <w:jc w:val="center"/>
        <w:rPr>
          <w:b/>
        </w:rPr>
      </w:pPr>
    </w:p>
    <w:p w14:paraId="6D14ACD5" w14:textId="7EC74288" w:rsidR="006B5DC0" w:rsidRDefault="006B5DC0" w:rsidP="004F4BC3">
      <w:pPr>
        <w:jc w:val="center"/>
        <w:rPr>
          <w:b/>
        </w:rPr>
      </w:pPr>
      <w:r w:rsidRPr="006B5DC0">
        <w:rPr>
          <w:b/>
          <w:noProof/>
        </w:rPr>
        <w:drawing>
          <wp:inline distT="0" distB="0" distL="0" distR="0" wp14:anchorId="61FAEFFB" wp14:editId="2938B011">
            <wp:extent cx="6743700" cy="5197761"/>
            <wp:effectExtent l="0" t="0" r="0" b="3175"/>
            <wp:docPr id="13" name="Рисунок 13" descr="C:\Users\Анастасия\Desktop\ЦСОГПВИИ г. Арзамаса и Арзамасского района 18 мая 2023\3\Прокат\Массажер механический «Спайдер» Помогает уменьшить боли при остеохондрозе, радикулите, снять напряжение в мышцах после физических нагрузок. 3 шт на 3 рубля в су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настасия\Desktop\ЦСОГПВИИ г. Арзамаса и Арзамасского района 18 мая 2023\3\Прокат\Массажер механический «Спайдер» Помогает уменьшить боли при остеохондрозе, радикулите, снять напряжение в мышцах после физических нагрузок. 3 шт на 3 рубля в сут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8" r="7970"/>
                    <a:stretch/>
                  </pic:blipFill>
                  <pic:spPr bwMode="auto">
                    <a:xfrm>
                      <a:off x="0" y="0"/>
                      <a:ext cx="6754136" cy="520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504AC0" w14:textId="18863371" w:rsidR="006B5DC0" w:rsidRDefault="006B5DC0" w:rsidP="004F4BC3">
      <w:pPr>
        <w:jc w:val="center"/>
        <w:rPr>
          <w:b/>
        </w:rPr>
      </w:pPr>
    </w:p>
    <w:p w14:paraId="6F703536" w14:textId="3EB65D8A" w:rsidR="006B5DC0" w:rsidRDefault="006B5DC0" w:rsidP="004F4BC3">
      <w:pPr>
        <w:jc w:val="center"/>
        <w:rPr>
          <w:b/>
        </w:rPr>
      </w:pPr>
    </w:p>
    <w:p w14:paraId="752F59F6" w14:textId="2E743D6B" w:rsidR="006B5DC0" w:rsidRPr="00C40BE4" w:rsidRDefault="006B5DC0" w:rsidP="004F4BC3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 xml:space="preserve">Матрац </w:t>
      </w:r>
      <w:proofErr w:type="spellStart"/>
      <w:r w:rsidRPr="00C40BE4">
        <w:rPr>
          <w:b/>
          <w:sz w:val="28"/>
        </w:rPr>
        <w:t>противопролежневый</w:t>
      </w:r>
      <w:proofErr w:type="spellEnd"/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</w:t>
      </w:r>
      <w:proofErr w:type="gramStart"/>
      <w:r w:rsidRPr="00C40BE4">
        <w:rPr>
          <w:b/>
          <w:sz w:val="28"/>
        </w:rPr>
        <w:t>Служит</w:t>
      </w:r>
      <w:proofErr w:type="gramEnd"/>
      <w:r w:rsidRPr="00C40BE4">
        <w:rPr>
          <w:b/>
          <w:sz w:val="28"/>
        </w:rPr>
        <w:t xml:space="preserve"> для предотвращения и лечения пролежней, возникающих у людей, прикованных к постели. 5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на 9 руб</w:t>
      </w:r>
      <w:r w:rsidRPr="00C40BE4">
        <w:rPr>
          <w:b/>
          <w:sz w:val="28"/>
        </w:rPr>
        <w:t>.</w:t>
      </w:r>
    </w:p>
    <w:p w14:paraId="3C650112" w14:textId="09E6E928" w:rsidR="006B5DC0" w:rsidRDefault="006B5DC0" w:rsidP="004F4BC3">
      <w:pPr>
        <w:jc w:val="center"/>
        <w:rPr>
          <w:b/>
        </w:rPr>
      </w:pPr>
    </w:p>
    <w:p w14:paraId="7A8B604B" w14:textId="742420EF" w:rsidR="006B5DC0" w:rsidRDefault="006B5DC0" w:rsidP="004F4BC3">
      <w:pPr>
        <w:jc w:val="center"/>
        <w:rPr>
          <w:b/>
        </w:rPr>
      </w:pPr>
      <w:r w:rsidRPr="006B5DC0">
        <w:rPr>
          <w:b/>
          <w:noProof/>
        </w:rPr>
        <w:drawing>
          <wp:inline distT="0" distB="0" distL="0" distR="0" wp14:anchorId="5FCD4ADE" wp14:editId="3CD9371D">
            <wp:extent cx="6924028" cy="4619625"/>
            <wp:effectExtent l="0" t="0" r="0" b="0"/>
            <wp:docPr id="14" name="Рисунок 14" descr="C:\Users\Анастасия\Desktop\ЦСОГПВИИ г. Арзамаса и Арзамасского района 18 мая 2023\3\Прокат\Матрац противопролежневый Служит для предотвращения и лечения пролежней, возникающих у людей, прикованных к постели. 5 шт на 9 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настасия\Desktop\ЦСОГПВИИ г. Арзамаса и Арзамасского района 18 мая 2023\3\Прокат\Матрац противопролежневый Служит для предотвращения и лечения пролежней, возникающих у людей, прикованных к постели. 5 шт на 9 руб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314" cy="46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06304" w14:textId="3922D427" w:rsidR="006B5DC0" w:rsidRDefault="006B5DC0" w:rsidP="004F4BC3">
      <w:pPr>
        <w:jc w:val="center"/>
        <w:rPr>
          <w:b/>
        </w:rPr>
      </w:pPr>
    </w:p>
    <w:p w14:paraId="0831B0C4" w14:textId="75570573" w:rsidR="006B5DC0" w:rsidRDefault="006B5DC0" w:rsidP="004F4BC3">
      <w:pPr>
        <w:jc w:val="center"/>
        <w:rPr>
          <w:b/>
        </w:rPr>
      </w:pPr>
    </w:p>
    <w:p w14:paraId="2678FA1A" w14:textId="0A1F6B86" w:rsidR="006B5DC0" w:rsidRDefault="006B5DC0" w:rsidP="004F4BC3">
      <w:pPr>
        <w:jc w:val="center"/>
        <w:rPr>
          <w:b/>
        </w:rPr>
      </w:pPr>
    </w:p>
    <w:p w14:paraId="5F3933E8" w14:textId="30892832" w:rsidR="006B5DC0" w:rsidRDefault="006B5DC0" w:rsidP="00C40BE4">
      <w:pPr>
        <w:rPr>
          <w:b/>
        </w:rPr>
      </w:pPr>
    </w:p>
    <w:p w14:paraId="24B6CFA2" w14:textId="22FAA744" w:rsidR="006B5DC0" w:rsidRDefault="006B5DC0" w:rsidP="00C40BE4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>Облучатель ультрафиолетовый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Предназначен для применения с лечебной целью для общих, локальных и внутриполостных облучений при инфекционных, аллергических, воспалительных и посттравматических забо</w:t>
      </w:r>
      <w:r w:rsidRPr="00C40BE4">
        <w:rPr>
          <w:b/>
          <w:sz w:val="28"/>
        </w:rPr>
        <w:t>леваниях</w:t>
      </w:r>
    </w:p>
    <w:p w14:paraId="04EFAF2D" w14:textId="77777777" w:rsidR="00C40BE4" w:rsidRPr="00C40BE4" w:rsidRDefault="00C40BE4" w:rsidP="00C40BE4">
      <w:pPr>
        <w:jc w:val="center"/>
        <w:rPr>
          <w:b/>
          <w:sz w:val="28"/>
        </w:rPr>
      </w:pPr>
    </w:p>
    <w:p w14:paraId="34EAC88B" w14:textId="24DC7FE2" w:rsidR="006B5DC0" w:rsidRDefault="006B5DC0" w:rsidP="004F4BC3">
      <w:pPr>
        <w:jc w:val="center"/>
        <w:rPr>
          <w:b/>
        </w:rPr>
      </w:pPr>
      <w:r w:rsidRPr="006B5DC0">
        <w:rPr>
          <w:b/>
          <w:noProof/>
        </w:rPr>
        <w:drawing>
          <wp:inline distT="0" distB="0" distL="0" distR="0" wp14:anchorId="278614CB" wp14:editId="3AF575A8">
            <wp:extent cx="8119042" cy="4029075"/>
            <wp:effectExtent l="0" t="0" r="0" b="0"/>
            <wp:docPr id="15" name="Рисунок 15" descr="C:\Users\08DE~1\Desktop\D154~1.182\3\ABA1~1\Облучатель ультрафиолетовый Предназначен для применения с лечебной целью для общих, локальных и внутриполостных облучений при инфекционных, аллергических, воспалительных и посттравматических забо 1 шт 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08DE~1\Desktop\D154~1.182\3\ABA1~1\Облучатель ультрафиолетовый Предназначен для применения с лечебной целью для общих, локальных и внутриполостных облучений при инфекционных, аллергических, воспалительных и посттравматических забо 1 шт 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95" b="13321"/>
                    <a:stretch/>
                  </pic:blipFill>
                  <pic:spPr bwMode="auto">
                    <a:xfrm>
                      <a:off x="0" y="0"/>
                      <a:ext cx="8131128" cy="403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22D94B" w14:textId="79AD8255" w:rsidR="006B5DC0" w:rsidRDefault="006B5DC0" w:rsidP="004F4BC3">
      <w:pPr>
        <w:jc w:val="center"/>
        <w:rPr>
          <w:b/>
        </w:rPr>
      </w:pPr>
    </w:p>
    <w:p w14:paraId="106DE22E" w14:textId="628AB662" w:rsidR="006B5DC0" w:rsidRDefault="006B5DC0" w:rsidP="004F4BC3">
      <w:pPr>
        <w:jc w:val="center"/>
        <w:rPr>
          <w:b/>
        </w:rPr>
      </w:pPr>
    </w:p>
    <w:p w14:paraId="7E83A5DD" w14:textId="1B7F0E71" w:rsidR="006B5DC0" w:rsidRDefault="006B5DC0" w:rsidP="004F4BC3">
      <w:pPr>
        <w:jc w:val="center"/>
        <w:rPr>
          <w:b/>
        </w:rPr>
      </w:pPr>
    </w:p>
    <w:p w14:paraId="7459C1F7" w14:textId="3273146C" w:rsidR="006B5DC0" w:rsidRDefault="006B5DC0" w:rsidP="004F4BC3">
      <w:pPr>
        <w:jc w:val="center"/>
        <w:rPr>
          <w:b/>
        </w:rPr>
      </w:pPr>
    </w:p>
    <w:p w14:paraId="765C4667" w14:textId="4D05DC32" w:rsidR="006B5DC0" w:rsidRDefault="006B5DC0" w:rsidP="004F4BC3">
      <w:pPr>
        <w:jc w:val="center"/>
        <w:rPr>
          <w:b/>
        </w:rPr>
      </w:pPr>
    </w:p>
    <w:p w14:paraId="4BD1D401" w14:textId="71C2BAE5" w:rsidR="006B5DC0" w:rsidRPr="00C40BE4" w:rsidRDefault="006B5DC0" w:rsidP="004F4BC3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>Ортопедическая подушка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Применяется при шейном остеохондрозе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1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на 5 руб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вы сутки</w:t>
      </w:r>
    </w:p>
    <w:p w14:paraId="5688E617" w14:textId="5CEFE6C8" w:rsidR="006B5DC0" w:rsidRDefault="006B5DC0" w:rsidP="004F4BC3">
      <w:pPr>
        <w:jc w:val="center"/>
        <w:rPr>
          <w:b/>
        </w:rPr>
      </w:pPr>
    </w:p>
    <w:p w14:paraId="7A756C1B" w14:textId="32ADD4BC" w:rsidR="006B5DC0" w:rsidRDefault="006B5DC0" w:rsidP="004F4BC3">
      <w:pPr>
        <w:jc w:val="center"/>
        <w:rPr>
          <w:b/>
        </w:rPr>
      </w:pPr>
      <w:r w:rsidRPr="006B5DC0">
        <w:rPr>
          <w:b/>
          <w:noProof/>
        </w:rPr>
        <w:drawing>
          <wp:inline distT="0" distB="0" distL="0" distR="0" wp14:anchorId="7D03FF77" wp14:editId="79EA7595">
            <wp:extent cx="6156356" cy="3886200"/>
            <wp:effectExtent l="0" t="0" r="0" b="0"/>
            <wp:docPr id="16" name="Рисунок 16" descr="C:\Users\Анастасия\Desktop\ЦСОГПВИИ г. Арзамаса и Арзамасского района 18 мая 2023\3\Прокат\Ортопедическая подушка Применяется при шейном остеохондрозе 1 шт на 5 руб вы су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настасия\Desktop\ЦСОГПВИИ г. Арзамаса и Арзамасского района 18 мая 2023\3\Прокат\Ортопедическая подушка Применяется при шейном остеохондрозе 1 шт на 5 руб вы сутки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528" cy="389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6F0A9" w14:textId="4929A0D0" w:rsidR="006B5DC0" w:rsidRDefault="006B5DC0" w:rsidP="004F4BC3">
      <w:pPr>
        <w:jc w:val="center"/>
        <w:rPr>
          <w:b/>
        </w:rPr>
      </w:pPr>
    </w:p>
    <w:p w14:paraId="5D0B2F37" w14:textId="111F4127" w:rsidR="006B5DC0" w:rsidRDefault="006B5DC0" w:rsidP="004F4BC3">
      <w:pPr>
        <w:jc w:val="center"/>
        <w:rPr>
          <w:b/>
        </w:rPr>
      </w:pPr>
    </w:p>
    <w:p w14:paraId="7713256B" w14:textId="348F792D" w:rsidR="006B5DC0" w:rsidRDefault="006B5DC0" w:rsidP="004F4BC3">
      <w:pPr>
        <w:jc w:val="center"/>
        <w:rPr>
          <w:b/>
        </w:rPr>
      </w:pPr>
    </w:p>
    <w:p w14:paraId="7F287E33" w14:textId="4F7E55F9" w:rsidR="006B5DC0" w:rsidRDefault="006B5DC0" w:rsidP="004F4BC3">
      <w:pPr>
        <w:jc w:val="center"/>
        <w:rPr>
          <w:b/>
        </w:rPr>
      </w:pPr>
    </w:p>
    <w:p w14:paraId="3CB51D94" w14:textId="0B3C94BB" w:rsidR="006B5DC0" w:rsidRDefault="006B5DC0" w:rsidP="004F4BC3">
      <w:pPr>
        <w:jc w:val="center"/>
        <w:rPr>
          <w:b/>
        </w:rPr>
      </w:pPr>
    </w:p>
    <w:p w14:paraId="2E2274DE" w14:textId="7AEA458E" w:rsidR="006B5DC0" w:rsidRDefault="006B5DC0" w:rsidP="004F4BC3">
      <w:pPr>
        <w:jc w:val="center"/>
        <w:rPr>
          <w:b/>
        </w:rPr>
      </w:pPr>
    </w:p>
    <w:p w14:paraId="087B61C9" w14:textId="0062FF9D" w:rsidR="006B5DC0" w:rsidRDefault="006B5DC0" w:rsidP="004F4BC3">
      <w:pPr>
        <w:jc w:val="center"/>
        <w:rPr>
          <w:b/>
        </w:rPr>
      </w:pPr>
    </w:p>
    <w:p w14:paraId="70F4E839" w14:textId="62D809A9" w:rsidR="006B5DC0" w:rsidRPr="00C40BE4" w:rsidRDefault="006B5DC0" w:rsidP="004F4BC3">
      <w:pPr>
        <w:jc w:val="center"/>
        <w:rPr>
          <w:b/>
          <w:sz w:val="28"/>
        </w:rPr>
      </w:pPr>
      <w:proofErr w:type="spellStart"/>
      <w:r w:rsidRPr="00C40BE4">
        <w:rPr>
          <w:b/>
          <w:sz w:val="28"/>
        </w:rPr>
        <w:lastRenderedPageBreak/>
        <w:t>Поддерживатель</w:t>
      </w:r>
      <w:proofErr w:type="spellEnd"/>
      <w:r w:rsidRPr="00C40BE4">
        <w:rPr>
          <w:b/>
          <w:sz w:val="28"/>
        </w:rPr>
        <w:t xml:space="preserve"> руки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</w:t>
      </w:r>
      <w:proofErr w:type="gramStart"/>
      <w:r w:rsidRPr="00C40BE4">
        <w:rPr>
          <w:b/>
          <w:sz w:val="28"/>
        </w:rPr>
        <w:t>Для</w:t>
      </w:r>
      <w:proofErr w:type="gramEnd"/>
      <w:r w:rsidRPr="00C40BE4">
        <w:rPr>
          <w:b/>
          <w:sz w:val="28"/>
        </w:rPr>
        <w:t xml:space="preserve"> надежной и удобной фиксации руки в период реабилитации после переломов, растяжений, хирургического вмешательства. 1 ш</w:t>
      </w:r>
      <w:r w:rsidRPr="00C40BE4">
        <w:rPr>
          <w:b/>
          <w:sz w:val="28"/>
        </w:rPr>
        <w:t>т.</w:t>
      </w:r>
      <w:r w:rsidRPr="00C40BE4">
        <w:rPr>
          <w:b/>
          <w:sz w:val="28"/>
        </w:rPr>
        <w:t xml:space="preserve"> на 1 руб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в сутки</w:t>
      </w:r>
    </w:p>
    <w:p w14:paraId="14F78844" w14:textId="77335372" w:rsidR="006B5DC0" w:rsidRDefault="006B5DC0" w:rsidP="004F4BC3">
      <w:pPr>
        <w:jc w:val="center"/>
        <w:rPr>
          <w:b/>
        </w:rPr>
      </w:pPr>
    </w:p>
    <w:p w14:paraId="071525D8" w14:textId="0EE24D51" w:rsidR="006B5DC0" w:rsidRDefault="006B5DC0" w:rsidP="004F4BC3">
      <w:pPr>
        <w:jc w:val="center"/>
        <w:rPr>
          <w:b/>
        </w:rPr>
      </w:pPr>
      <w:r w:rsidRPr="006B5DC0">
        <w:rPr>
          <w:b/>
          <w:noProof/>
        </w:rPr>
        <w:drawing>
          <wp:inline distT="0" distB="0" distL="0" distR="0" wp14:anchorId="4B1AEDCB" wp14:editId="55829D88">
            <wp:extent cx="7680674" cy="5124450"/>
            <wp:effectExtent l="0" t="0" r="0" b="0"/>
            <wp:docPr id="17" name="Рисунок 17" descr="C:\Users\Анастасия\Desktop\ЦСОГПВИИ г. Арзамаса и Арзамасского района 18 мая 2023\3\Прокат\Поддерживатель руки Для надежной и удобной фиксации руки в период реабилитации после переломов, растяжений, хирургического вмешательства. 1 ш на 1 рубль в су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настасия\Desktop\ЦСОГПВИИ г. Арзамаса и Арзамасского района 18 мая 2023\3\Прокат\Поддерживатель руки Для надежной и удобной фиксации руки в период реабилитации после переломов, растяжений, хирургического вмешательства. 1 ш на 1 рубль в сутки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940" cy="512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CC6EA" w14:textId="691B0702" w:rsidR="006B5DC0" w:rsidRDefault="006B5DC0" w:rsidP="004F4BC3">
      <w:pPr>
        <w:jc w:val="center"/>
        <w:rPr>
          <w:b/>
        </w:rPr>
      </w:pPr>
    </w:p>
    <w:p w14:paraId="4CE8B517" w14:textId="16780A46" w:rsidR="006B5DC0" w:rsidRDefault="006B5DC0" w:rsidP="004F4BC3">
      <w:pPr>
        <w:jc w:val="center"/>
        <w:rPr>
          <w:b/>
        </w:rPr>
      </w:pPr>
    </w:p>
    <w:p w14:paraId="7E68E6E8" w14:textId="6B77B69C" w:rsidR="006B5DC0" w:rsidRDefault="006B5DC0" w:rsidP="00C40BE4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>Табурет для мытья в ванной пожилых людей и инвалидов с нарушениями опорно-двигательного аппарата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1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на 5 руб</w:t>
      </w:r>
      <w:r w:rsidRPr="00C40BE4">
        <w:rPr>
          <w:b/>
          <w:sz w:val="28"/>
        </w:rPr>
        <w:t>.</w:t>
      </w:r>
    </w:p>
    <w:p w14:paraId="6AA577AE" w14:textId="77777777" w:rsidR="00C40BE4" w:rsidRPr="00C40BE4" w:rsidRDefault="00C40BE4" w:rsidP="00C40BE4">
      <w:pPr>
        <w:jc w:val="center"/>
        <w:rPr>
          <w:b/>
          <w:sz w:val="28"/>
        </w:rPr>
      </w:pPr>
    </w:p>
    <w:p w14:paraId="60995B53" w14:textId="4F7C86B9" w:rsidR="006B5DC0" w:rsidRDefault="006B5DC0" w:rsidP="004F4BC3">
      <w:pPr>
        <w:jc w:val="center"/>
        <w:rPr>
          <w:b/>
        </w:rPr>
      </w:pPr>
      <w:r w:rsidRPr="006B5DC0">
        <w:rPr>
          <w:b/>
          <w:noProof/>
        </w:rPr>
        <w:drawing>
          <wp:inline distT="0" distB="0" distL="0" distR="0" wp14:anchorId="2F397B83" wp14:editId="3079E615">
            <wp:extent cx="5548957" cy="5248275"/>
            <wp:effectExtent l="0" t="0" r="0" b="0"/>
            <wp:docPr id="18" name="Рисунок 18" descr="C:\Users\Анастасия\Desktop\ЦСОГПВИИ г. Арзамаса и Арзамасского района 18 мая 2023\3\Прокат\Табурет для мытья  в ванной пожилых людей и инвалидов с нарушениями опорно-двигательного аппарата 1 шт на 5 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настасия\Desktop\ЦСОГПВИИ г. Арзамаса и Арзамасского района 18 мая 2023\3\Прокат\Табурет для мытья  в ванной пожилых людей и инвалидов с нарушениями опорно-двигательного аппарата 1 шт на 5 руб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581" cy="526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951E7" w14:textId="0571F16A" w:rsidR="006B5DC0" w:rsidRDefault="006B5DC0" w:rsidP="004F4BC3">
      <w:pPr>
        <w:jc w:val="center"/>
        <w:rPr>
          <w:b/>
        </w:rPr>
      </w:pPr>
    </w:p>
    <w:p w14:paraId="7F471B56" w14:textId="65F0BC68" w:rsidR="006B5DC0" w:rsidRDefault="006B5DC0" w:rsidP="004F4BC3">
      <w:pPr>
        <w:jc w:val="center"/>
        <w:rPr>
          <w:b/>
        </w:rPr>
      </w:pPr>
    </w:p>
    <w:p w14:paraId="5F78DFE2" w14:textId="5F518DAA" w:rsidR="006B5DC0" w:rsidRPr="00C40BE4" w:rsidRDefault="006B5DC0" w:rsidP="004F4BC3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>Тонометр механический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</w:t>
      </w:r>
      <w:proofErr w:type="gramStart"/>
      <w:r w:rsidRPr="00C40BE4">
        <w:rPr>
          <w:b/>
          <w:sz w:val="28"/>
        </w:rPr>
        <w:t>Для</w:t>
      </w:r>
      <w:proofErr w:type="gramEnd"/>
      <w:r w:rsidRPr="00C40BE4">
        <w:rPr>
          <w:b/>
          <w:sz w:val="28"/>
        </w:rPr>
        <w:t xml:space="preserve"> контроля за артериальным давлением. 1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на 3 руб</w:t>
      </w:r>
      <w:r w:rsidRPr="00C40BE4">
        <w:rPr>
          <w:b/>
          <w:sz w:val="28"/>
        </w:rPr>
        <w:t>.</w:t>
      </w:r>
    </w:p>
    <w:p w14:paraId="56B48FE5" w14:textId="68011590" w:rsidR="006B5DC0" w:rsidRDefault="006B5DC0" w:rsidP="004F4BC3">
      <w:pPr>
        <w:jc w:val="center"/>
        <w:rPr>
          <w:b/>
        </w:rPr>
      </w:pPr>
    </w:p>
    <w:p w14:paraId="0CA51932" w14:textId="766CB9D6" w:rsidR="006B5DC0" w:rsidRDefault="006B5DC0" w:rsidP="004F4BC3">
      <w:pPr>
        <w:jc w:val="center"/>
        <w:rPr>
          <w:b/>
        </w:rPr>
      </w:pPr>
      <w:r w:rsidRPr="006B5DC0">
        <w:rPr>
          <w:b/>
          <w:noProof/>
        </w:rPr>
        <w:drawing>
          <wp:inline distT="0" distB="0" distL="0" distR="0" wp14:anchorId="74BF19FB" wp14:editId="0FE59AB5">
            <wp:extent cx="7648575" cy="5103034"/>
            <wp:effectExtent l="0" t="0" r="0" b="2540"/>
            <wp:docPr id="19" name="Рисунок 19" descr="C:\Users\Анастасия\Desktop\ЦСОГПВИИ г. Арзамаса и Арзамасского района 18 мая 2023\3\Прокат\Тонометр механический Для контроля за артериальным давлением. 1 шт на 3 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настасия\Desktop\ЦСОГПВИИ г. Арзамаса и Арзамасского района 18 мая 2023\3\Прокат\Тонометр механический Для контроля за артериальным давлением. 1 шт на 3 руб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202" cy="511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24DC3" w14:textId="73E68711" w:rsidR="006B5DC0" w:rsidRDefault="006B5DC0" w:rsidP="004F4BC3">
      <w:pPr>
        <w:jc w:val="center"/>
        <w:rPr>
          <w:b/>
        </w:rPr>
      </w:pPr>
    </w:p>
    <w:p w14:paraId="6DD885EB" w14:textId="26967432" w:rsidR="006B5DC0" w:rsidRDefault="006B5DC0" w:rsidP="004F4BC3">
      <w:pPr>
        <w:jc w:val="center"/>
        <w:rPr>
          <w:b/>
        </w:rPr>
      </w:pPr>
    </w:p>
    <w:p w14:paraId="74F46453" w14:textId="5EB9ACE7" w:rsidR="006B5DC0" w:rsidRDefault="006B5DC0" w:rsidP="004F4BC3">
      <w:pPr>
        <w:jc w:val="center"/>
        <w:rPr>
          <w:b/>
        </w:rPr>
      </w:pPr>
    </w:p>
    <w:p w14:paraId="142AF15D" w14:textId="53B96CDB" w:rsidR="006B5DC0" w:rsidRPr="00C40BE4" w:rsidRDefault="006B5DC0" w:rsidP="004F4BC3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>Трость опорная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</w:t>
      </w:r>
      <w:proofErr w:type="gramStart"/>
      <w:r w:rsidRPr="00C40BE4">
        <w:rPr>
          <w:b/>
          <w:sz w:val="28"/>
        </w:rPr>
        <w:t>Для</w:t>
      </w:r>
      <w:proofErr w:type="gramEnd"/>
      <w:r w:rsidRPr="00C40BE4">
        <w:rPr>
          <w:b/>
          <w:sz w:val="28"/>
        </w:rPr>
        <w:t xml:space="preserve"> опоры во время ходьбы. Использование трости улучшает равновесие, устойчивость, облегчает нагрузку на ноги за счёт создания дополнительной точки опоры. 12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1,5 руб</w:t>
      </w:r>
      <w:r w:rsidRPr="00C40BE4">
        <w:rPr>
          <w:b/>
          <w:sz w:val="28"/>
        </w:rPr>
        <w:t>.</w:t>
      </w:r>
    </w:p>
    <w:p w14:paraId="0B91E7C7" w14:textId="77756514" w:rsidR="006B5DC0" w:rsidRDefault="006B5DC0" w:rsidP="004F4BC3">
      <w:pPr>
        <w:jc w:val="center"/>
        <w:rPr>
          <w:b/>
        </w:rPr>
      </w:pPr>
    </w:p>
    <w:p w14:paraId="6DB39B69" w14:textId="20E6E14A" w:rsidR="006B5DC0" w:rsidRDefault="006B5DC0" w:rsidP="004F4BC3">
      <w:pPr>
        <w:jc w:val="center"/>
        <w:rPr>
          <w:b/>
        </w:rPr>
      </w:pPr>
      <w:r w:rsidRPr="006B5DC0">
        <w:rPr>
          <w:b/>
          <w:noProof/>
        </w:rPr>
        <w:drawing>
          <wp:inline distT="0" distB="0" distL="0" distR="0" wp14:anchorId="355A4C47" wp14:editId="2E377742">
            <wp:extent cx="6762750" cy="4512021"/>
            <wp:effectExtent l="0" t="0" r="0" b="3175"/>
            <wp:docPr id="20" name="Рисунок 20" descr="C:\Users\08DE~1\Desktop\D154~1.182\3\ABA1~1\Трость опорная Для опоры во время ходьбы. Использование трости улучшает равновесие, устойчивость, облегчает нагрузку на ноги за счёт создания дополнительной точки опоры. 12 шт 1,5 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08DE~1\Desktop\D154~1.182\3\ABA1~1\Трость опорная Для опоры во время ходьбы. Использование трости улучшает равновесие, устойчивость, облегчает нагрузку на ноги за счёт создания дополнительной точки опоры. 12 шт 1,5 руб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423" cy="452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DA434" w14:textId="5389B9DF" w:rsidR="006B5DC0" w:rsidRDefault="006B5DC0" w:rsidP="004F4BC3">
      <w:pPr>
        <w:jc w:val="center"/>
        <w:rPr>
          <w:b/>
        </w:rPr>
      </w:pPr>
    </w:p>
    <w:p w14:paraId="65AC7427" w14:textId="23F0FBB3" w:rsidR="006B5DC0" w:rsidRDefault="006B5DC0" w:rsidP="004F4BC3">
      <w:pPr>
        <w:jc w:val="center"/>
        <w:rPr>
          <w:b/>
        </w:rPr>
      </w:pPr>
    </w:p>
    <w:p w14:paraId="6EF4BB58" w14:textId="3DC41D73" w:rsidR="006B5DC0" w:rsidRDefault="006B5DC0" w:rsidP="004F4BC3">
      <w:pPr>
        <w:jc w:val="center"/>
        <w:rPr>
          <w:b/>
        </w:rPr>
      </w:pPr>
    </w:p>
    <w:p w14:paraId="27AA8FA2" w14:textId="5554FEEF" w:rsidR="006B5DC0" w:rsidRDefault="006B5DC0" w:rsidP="004F4BC3">
      <w:pPr>
        <w:jc w:val="center"/>
        <w:rPr>
          <w:b/>
        </w:rPr>
      </w:pPr>
    </w:p>
    <w:p w14:paraId="38C502CC" w14:textId="7DBF55D1" w:rsidR="006B5DC0" w:rsidRPr="00C40BE4" w:rsidRDefault="006B5DC0" w:rsidP="004F4BC3">
      <w:pPr>
        <w:jc w:val="center"/>
        <w:rPr>
          <w:b/>
          <w:sz w:val="28"/>
        </w:rPr>
      </w:pPr>
      <w:r w:rsidRPr="00C40BE4">
        <w:rPr>
          <w:b/>
          <w:sz w:val="28"/>
        </w:rPr>
        <w:lastRenderedPageBreak/>
        <w:t>Ходунки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Для активного расширения двигательного режима после длительных болезней, травм и послеоперационного периода.</w:t>
      </w:r>
      <w:r w:rsidRPr="00C40BE4">
        <w:rPr>
          <w:b/>
          <w:sz w:val="28"/>
        </w:rPr>
        <w:t xml:space="preserve"> </w:t>
      </w:r>
      <w:r w:rsidRPr="00C40BE4">
        <w:rPr>
          <w:b/>
          <w:sz w:val="28"/>
        </w:rPr>
        <w:t>21 6 руб</w:t>
      </w:r>
      <w:r w:rsidR="00603970"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в сутки</w:t>
      </w:r>
    </w:p>
    <w:p w14:paraId="304C4184" w14:textId="787A31E7" w:rsidR="00603970" w:rsidRDefault="00603970" w:rsidP="004F4BC3">
      <w:pPr>
        <w:jc w:val="center"/>
        <w:rPr>
          <w:b/>
        </w:rPr>
      </w:pPr>
    </w:p>
    <w:p w14:paraId="02D959AB" w14:textId="0BE99BB3" w:rsidR="00603970" w:rsidRDefault="00603970" w:rsidP="004F4BC3">
      <w:pPr>
        <w:jc w:val="center"/>
        <w:rPr>
          <w:b/>
        </w:rPr>
      </w:pPr>
      <w:r w:rsidRPr="00603970">
        <w:rPr>
          <w:b/>
          <w:noProof/>
        </w:rPr>
        <w:drawing>
          <wp:inline distT="0" distB="0" distL="0" distR="0" wp14:anchorId="4AF54FBC" wp14:editId="74AC2A8F">
            <wp:extent cx="7209555" cy="4810125"/>
            <wp:effectExtent l="0" t="0" r="0" b="0"/>
            <wp:docPr id="21" name="Рисунок 21" descr="C:\Users\Анастасия\Desktop\ЦСОГПВИИ г. Арзамаса и Арзамасского района 18 мая 2023\3\Прокат\Ходунки Для активного расширения двигательного режима после длительных болезней, травм и послеоперационного периода.21 6 руб в су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настасия\Desktop\ЦСОГПВИИ г. Арзамаса и Арзамасского района 18 мая 2023\3\Прокат\Ходунки Для активного расширения двигательного режима после длительных болезней, травм и послеоперационного периода.21 6 руб в сутки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510" cy="481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6DD4C" w14:textId="7BC70263" w:rsidR="00603970" w:rsidRDefault="00603970" w:rsidP="004F4BC3">
      <w:pPr>
        <w:jc w:val="center"/>
        <w:rPr>
          <w:b/>
        </w:rPr>
      </w:pPr>
    </w:p>
    <w:p w14:paraId="1CB387B4" w14:textId="2E69C20F" w:rsidR="00603970" w:rsidRDefault="00603970" w:rsidP="004F4BC3">
      <w:pPr>
        <w:jc w:val="center"/>
        <w:rPr>
          <w:b/>
        </w:rPr>
      </w:pPr>
    </w:p>
    <w:p w14:paraId="0A67DE84" w14:textId="4DD0271F" w:rsidR="00603970" w:rsidRDefault="00603970" w:rsidP="00C40BE4">
      <w:pPr>
        <w:rPr>
          <w:b/>
        </w:rPr>
      </w:pPr>
    </w:p>
    <w:p w14:paraId="4579C0CE" w14:textId="13FB3397" w:rsidR="00603970" w:rsidRPr="00C40BE4" w:rsidRDefault="00603970" w:rsidP="004F4BC3">
      <w:pPr>
        <w:jc w:val="center"/>
        <w:rPr>
          <w:b/>
          <w:sz w:val="28"/>
        </w:rPr>
      </w:pPr>
      <w:proofErr w:type="spellStart"/>
      <w:r w:rsidRPr="00C40BE4">
        <w:rPr>
          <w:b/>
          <w:sz w:val="28"/>
        </w:rPr>
        <w:lastRenderedPageBreak/>
        <w:t>Электромассажер</w:t>
      </w:r>
      <w:proofErr w:type="spellEnd"/>
      <w:r w:rsidRPr="00C40BE4">
        <w:rPr>
          <w:b/>
          <w:sz w:val="28"/>
        </w:rPr>
        <w:t xml:space="preserve"> для стоп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</w:t>
      </w:r>
      <w:proofErr w:type="spellStart"/>
      <w:r w:rsidRPr="00C40BE4">
        <w:rPr>
          <w:b/>
          <w:sz w:val="28"/>
        </w:rPr>
        <w:t>Электромассажер</w:t>
      </w:r>
      <w:proofErr w:type="spellEnd"/>
      <w:r w:rsidRPr="00C40BE4">
        <w:rPr>
          <w:b/>
          <w:sz w:val="28"/>
        </w:rPr>
        <w:t xml:space="preserve"> для стоп поможет избавиться от тяжести в нижних конечностях и эффективно снимет усталость и отеки</w:t>
      </w:r>
    </w:p>
    <w:p w14:paraId="26F6D33E" w14:textId="6612AB84" w:rsidR="00603970" w:rsidRDefault="00603970" w:rsidP="004F4BC3">
      <w:pPr>
        <w:jc w:val="center"/>
        <w:rPr>
          <w:b/>
        </w:rPr>
      </w:pPr>
    </w:p>
    <w:p w14:paraId="754AD76B" w14:textId="7A9A14A4" w:rsidR="00603970" w:rsidRDefault="002B6E52" w:rsidP="004F4BC3">
      <w:pPr>
        <w:jc w:val="center"/>
        <w:rPr>
          <w:b/>
        </w:rPr>
      </w:pPr>
      <w:r w:rsidRPr="002B6E52">
        <w:rPr>
          <w:b/>
          <w:noProof/>
        </w:rPr>
        <w:drawing>
          <wp:inline distT="0" distB="0" distL="0" distR="0" wp14:anchorId="15398957" wp14:editId="2DF06687">
            <wp:extent cx="7028642" cy="4648200"/>
            <wp:effectExtent l="0" t="0" r="1270" b="0"/>
            <wp:docPr id="22" name="Рисунок 22" descr="C:\Users\Анастасия\Desktop\ЦСОГПВИИ г. Арзамаса и Арзамасского района 18 мая 2023\3\Прокат\Электромассажер для стоп Электромассажер для стоп поможет избавиться от тяжести в нижних конечностях и эффективно снимет усталость и отек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настасия\Desktop\ЦСОГПВИИ г. Арзамаса и Арзамасского района 18 мая 2023\3\Прокат\Электромассажер для стоп Электромассажер для стоп поможет избавиться от тяжести в нижних конечностях и эффективно снимет усталость и отеки.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315" cy="465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6E259" w14:textId="7CF63317" w:rsidR="002B6E52" w:rsidRDefault="002B6E52" w:rsidP="004F4BC3">
      <w:pPr>
        <w:jc w:val="center"/>
        <w:rPr>
          <w:b/>
        </w:rPr>
      </w:pPr>
    </w:p>
    <w:p w14:paraId="0C12F37E" w14:textId="4E13DF3F" w:rsidR="002B6E52" w:rsidRDefault="002B6E52" w:rsidP="004F4BC3">
      <w:pPr>
        <w:jc w:val="center"/>
        <w:rPr>
          <w:b/>
        </w:rPr>
      </w:pPr>
    </w:p>
    <w:p w14:paraId="6D4F1109" w14:textId="0D4D6595" w:rsidR="002B6E52" w:rsidRDefault="002B6E52" w:rsidP="00C40BE4">
      <w:pPr>
        <w:rPr>
          <w:b/>
        </w:rPr>
      </w:pPr>
    </w:p>
    <w:p w14:paraId="6D3EBA67" w14:textId="1FF88B52" w:rsidR="002B6E52" w:rsidRPr="00C40BE4" w:rsidRDefault="002B6E52" w:rsidP="004F4BC3">
      <w:pPr>
        <w:jc w:val="center"/>
        <w:rPr>
          <w:b/>
          <w:sz w:val="28"/>
        </w:rPr>
      </w:pPr>
      <w:proofErr w:type="spellStart"/>
      <w:r w:rsidRPr="00C40BE4">
        <w:rPr>
          <w:b/>
          <w:sz w:val="28"/>
        </w:rPr>
        <w:lastRenderedPageBreak/>
        <w:t>Электромассажер</w:t>
      </w:r>
      <w:proofErr w:type="spellEnd"/>
      <w:r w:rsidRPr="00C40BE4">
        <w:rPr>
          <w:b/>
          <w:sz w:val="28"/>
        </w:rPr>
        <w:t xml:space="preserve">. </w:t>
      </w:r>
      <w:r w:rsidRPr="00C40BE4">
        <w:rPr>
          <w:b/>
          <w:sz w:val="28"/>
        </w:rPr>
        <w:t>Эффективное средство для массажа мышц шеи, плеч, спины, бедер, икр и ступней. 3 шт</w:t>
      </w:r>
      <w:r w:rsidRPr="00C40BE4">
        <w:rPr>
          <w:b/>
          <w:sz w:val="28"/>
        </w:rPr>
        <w:t>.</w:t>
      </w:r>
      <w:r w:rsidRPr="00C40BE4">
        <w:rPr>
          <w:b/>
          <w:sz w:val="28"/>
        </w:rPr>
        <w:t xml:space="preserve"> на 5 руб</w:t>
      </w:r>
      <w:r w:rsidRPr="00C40BE4">
        <w:rPr>
          <w:b/>
          <w:sz w:val="28"/>
        </w:rPr>
        <w:t>.</w:t>
      </w:r>
    </w:p>
    <w:p w14:paraId="1D058ED9" w14:textId="7945EE4D" w:rsidR="002B6E52" w:rsidRDefault="002B6E52" w:rsidP="004F4BC3">
      <w:pPr>
        <w:jc w:val="center"/>
        <w:rPr>
          <w:b/>
        </w:rPr>
      </w:pPr>
      <w:bookmarkStart w:id="0" w:name="_GoBack"/>
      <w:bookmarkEnd w:id="0"/>
    </w:p>
    <w:p w14:paraId="0AD3E727" w14:textId="56AE2F9C" w:rsidR="002B6E52" w:rsidRPr="00CF14FD" w:rsidRDefault="002B6E52" w:rsidP="004F4BC3">
      <w:pPr>
        <w:jc w:val="center"/>
        <w:rPr>
          <w:b/>
        </w:rPr>
      </w:pPr>
      <w:r w:rsidRPr="002B6E52">
        <w:rPr>
          <w:b/>
          <w:noProof/>
        </w:rPr>
        <w:drawing>
          <wp:inline distT="0" distB="0" distL="0" distR="0" wp14:anchorId="750DE177" wp14:editId="7C27B3F5">
            <wp:extent cx="7252384" cy="4838700"/>
            <wp:effectExtent l="0" t="0" r="5715" b="0"/>
            <wp:docPr id="23" name="Рисунок 23" descr="C:\Users\Анастасия\Desktop\ЦСОГПВИИ г. Арзамаса и Арзамасского района 18 мая 2023\3\Прокат\Электромассажер Эффективное средство для массажа мышц шеи, плеч, спины, бедер, икр и ступней. 3 шт на 5 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настасия\Desktop\ЦСОГПВИИ г. Арзамаса и Арзамасского района 18 мая 2023\3\Прокат\Электромассажер Эффективное средство для массажа мышц шеи, плеч, спины, бедер, икр и ступней. 3 шт на 5 руб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303" cy="484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E52" w:rsidRPr="00CF14FD" w:rsidSect="004F4B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02C6C" w14:textId="77777777" w:rsidR="00837FB3" w:rsidRDefault="00837FB3" w:rsidP="004F4BC3">
      <w:pPr>
        <w:spacing w:after="0" w:line="240" w:lineRule="auto"/>
      </w:pPr>
      <w:r>
        <w:separator/>
      </w:r>
    </w:p>
  </w:endnote>
  <w:endnote w:type="continuationSeparator" w:id="0">
    <w:p w14:paraId="6345E00B" w14:textId="77777777" w:rsidR="00837FB3" w:rsidRDefault="00837FB3" w:rsidP="004F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6D887" w14:textId="77777777" w:rsidR="00837FB3" w:rsidRDefault="00837FB3" w:rsidP="004F4BC3">
      <w:pPr>
        <w:spacing w:after="0" w:line="240" w:lineRule="auto"/>
      </w:pPr>
      <w:r>
        <w:separator/>
      </w:r>
    </w:p>
  </w:footnote>
  <w:footnote w:type="continuationSeparator" w:id="0">
    <w:p w14:paraId="3C684B84" w14:textId="77777777" w:rsidR="00837FB3" w:rsidRDefault="00837FB3" w:rsidP="004F4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BF"/>
    <w:rsid w:val="000B4DC8"/>
    <w:rsid w:val="002B6E52"/>
    <w:rsid w:val="00324E18"/>
    <w:rsid w:val="00395CDA"/>
    <w:rsid w:val="004F4BC3"/>
    <w:rsid w:val="00533B45"/>
    <w:rsid w:val="00603970"/>
    <w:rsid w:val="006B5DC0"/>
    <w:rsid w:val="00837FB3"/>
    <w:rsid w:val="00C40BE4"/>
    <w:rsid w:val="00CF14FD"/>
    <w:rsid w:val="00D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9CF5"/>
  <w15:chartTrackingRefBased/>
  <w15:docId w15:val="{661D0EFE-28D6-493E-879E-8CE6A90D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BC3"/>
  </w:style>
  <w:style w:type="paragraph" w:styleId="a5">
    <w:name w:val="footer"/>
    <w:basedOn w:val="a"/>
    <w:link w:val="a6"/>
    <w:uiPriority w:val="99"/>
    <w:unhideWhenUsed/>
    <w:rsid w:val="004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20</cp:revision>
  <dcterms:created xsi:type="dcterms:W3CDTF">2023-05-22T06:15:00Z</dcterms:created>
  <dcterms:modified xsi:type="dcterms:W3CDTF">2023-05-22T07:05:00Z</dcterms:modified>
</cp:coreProperties>
</file>